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61" w:rsidRDefault="00A40161"/>
    <w:p w:rsidR="00F15C99" w:rsidRDefault="00F15C99"/>
    <w:p w:rsidR="00F15C99" w:rsidRDefault="00F15C99"/>
    <w:p w:rsidR="00F15C99" w:rsidRPr="00BE6958" w:rsidRDefault="00F15C99" w:rsidP="00F15C99">
      <w:pPr>
        <w:jc w:val="both"/>
        <w:rPr>
          <w:sz w:val="44"/>
          <w:szCs w:val="44"/>
        </w:rPr>
      </w:pPr>
      <w:r w:rsidRPr="00BE6958">
        <w:rPr>
          <w:sz w:val="44"/>
          <w:szCs w:val="44"/>
        </w:rPr>
        <w:t xml:space="preserve">It is </w:t>
      </w:r>
      <w:r w:rsidRPr="00BE6958">
        <w:rPr>
          <w:rFonts w:ascii="Times New Roman" w:hAnsi="Times New Roman" w:cs="Times New Roman"/>
          <w:sz w:val="44"/>
          <w:szCs w:val="44"/>
        </w:rPr>
        <w:t>under</w:t>
      </w:r>
      <w:r w:rsidRPr="00BE6958">
        <w:rPr>
          <w:sz w:val="44"/>
          <w:szCs w:val="44"/>
        </w:rPr>
        <w:t xml:space="preserve"> embargo period </w:t>
      </w:r>
    </w:p>
    <w:sectPr w:rsidR="00F15C99" w:rsidRPr="00BE6958" w:rsidSect="00A40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15C99"/>
    <w:rsid w:val="00A40161"/>
    <w:rsid w:val="00BE6958"/>
    <w:rsid w:val="00F1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</dc:creator>
  <cp:lastModifiedBy>iiser</cp:lastModifiedBy>
  <cp:revision>3</cp:revision>
  <dcterms:created xsi:type="dcterms:W3CDTF">2021-09-08T11:35:00Z</dcterms:created>
  <dcterms:modified xsi:type="dcterms:W3CDTF">2021-09-08T11:37:00Z</dcterms:modified>
</cp:coreProperties>
</file>